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5" w:rsidRPr="000B5355" w:rsidRDefault="000B5355" w:rsidP="000B535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B5355" w:rsidRPr="00AB3B20" w:rsidRDefault="000B5355" w:rsidP="000B5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AB3B2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ВОЛЖСКИЙ</w:t>
      </w:r>
      <w:proofErr w:type="gramEnd"/>
    </w:p>
    <w:p w:rsidR="000B5355" w:rsidRPr="00AB3B20" w:rsidRDefault="000B5355" w:rsidP="000B53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0B5355" w:rsidRPr="000B5355" w:rsidRDefault="000B5355" w:rsidP="000B5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53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четвертого созыва                                      </w:t>
      </w:r>
    </w:p>
    <w:p w:rsidR="000B5355" w:rsidRPr="000B5355" w:rsidRDefault="000B5355" w:rsidP="000B5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B53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</w:p>
    <w:p w:rsidR="000B5355" w:rsidRPr="000B5355" w:rsidRDefault="000B5355" w:rsidP="000B5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0B53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                </w:t>
      </w:r>
    </w:p>
    <w:p w:rsidR="000B5355" w:rsidRPr="000B5355" w:rsidRDefault="000B5355" w:rsidP="000B5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B5355" w:rsidRPr="000B5355" w:rsidRDefault="000B5355" w:rsidP="000B5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 сентября</w:t>
      </w:r>
      <w:r w:rsidRPr="000B5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B5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№  </w:t>
      </w:r>
      <w:r w:rsidR="00AB3B2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bookmarkStart w:id="0" w:name="_GoBack"/>
      <w:bookmarkEnd w:id="0"/>
      <w:r w:rsidR="00AB3B2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0B5355" w:rsidRDefault="000B5355" w:rsidP="000B5355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B5355" w:rsidRPr="00C57E63" w:rsidRDefault="000B5355" w:rsidP="000B5355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О конкурсе на замещение должности Главы  городского поселения Рощинский  муниципального района </w:t>
      </w:r>
      <w:proofErr w:type="gramStart"/>
      <w:r w:rsidRPr="00C57E63">
        <w:rPr>
          <w:rStyle w:val="FontStyle13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0B5355" w:rsidRDefault="000B5355" w:rsidP="000B5355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B5355" w:rsidRPr="00C57E63" w:rsidRDefault="000B5355" w:rsidP="000B5355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B5355" w:rsidRPr="00C57E63" w:rsidRDefault="000B5355" w:rsidP="000B5355">
      <w:pPr>
        <w:pStyle w:val="Style3"/>
        <w:widowControl/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proofErr w:type="gramStart"/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A353F" w:rsidRPr="007A353F">
        <w:rPr>
          <w:rFonts w:ascii="Times New Roman" w:hAnsi="Times New Roman"/>
          <w:sz w:val="28"/>
          <w:szCs w:val="28"/>
        </w:rPr>
        <w:t>пунктом 3 статьи 40.1</w:t>
      </w:r>
      <w:r w:rsidR="007A353F">
        <w:rPr>
          <w:rFonts w:ascii="Times New Roman" w:hAnsi="Times New Roman"/>
          <w:sz w:val="28"/>
          <w:szCs w:val="28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Устав</w:t>
      </w:r>
      <w:r w:rsidR="007A353F">
        <w:rPr>
          <w:rStyle w:val="FontStyle16"/>
          <w:rFonts w:ascii="Times New Roman" w:hAnsi="Times New Roman" w:cs="Times New Roman"/>
          <w:sz w:val="26"/>
          <w:szCs w:val="26"/>
        </w:rPr>
        <w:t>а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городского поселения Рощинский муниципального района Волжский Самарской области и </w:t>
      </w:r>
      <w:r w:rsidR="007A353F">
        <w:rPr>
          <w:rStyle w:val="FontStyle16"/>
          <w:rFonts w:ascii="Times New Roman" w:hAnsi="Times New Roman" w:cs="Times New Roman"/>
          <w:sz w:val="26"/>
          <w:szCs w:val="26"/>
        </w:rPr>
        <w:t xml:space="preserve">Положением о </w:t>
      </w:r>
      <w:r w:rsidR="007A353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проведени</w:t>
      </w:r>
      <w:r w:rsidR="007A353F">
        <w:rPr>
          <w:rStyle w:val="FontStyle16"/>
          <w:rFonts w:ascii="Times New Roman" w:hAnsi="Times New Roman" w:cs="Times New Roman"/>
          <w:sz w:val="26"/>
          <w:szCs w:val="26"/>
        </w:rPr>
        <w:t>и</w:t>
      </w:r>
      <w:r w:rsidR="007A353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конкурса по  отбору кандидатур на должность Главы городского поселения Рощинский муниципального ра</w:t>
      </w:r>
      <w:r w:rsidR="007A353F">
        <w:rPr>
          <w:rStyle w:val="FontStyle16"/>
          <w:rFonts w:ascii="Times New Roman" w:hAnsi="Times New Roman" w:cs="Times New Roman"/>
          <w:sz w:val="26"/>
          <w:szCs w:val="26"/>
        </w:rPr>
        <w:t>йона Волжский Самарской области,</w:t>
      </w:r>
      <w:r w:rsidR="007A353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утвержденным Решением Собрания Представителей городского поселения Рощинский муниципального района Волжский Самарской</w:t>
      </w:r>
      <w:proofErr w:type="gramEnd"/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области от </w:t>
      </w:r>
      <w:r>
        <w:rPr>
          <w:rStyle w:val="FontStyle16"/>
          <w:rFonts w:ascii="Times New Roman" w:hAnsi="Times New Roman" w:cs="Times New Roman"/>
          <w:sz w:val="26"/>
          <w:szCs w:val="26"/>
        </w:rPr>
        <w:t>22.09.2020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№ </w:t>
      </w:r>
      <w:r>
        <w:rPr>
          <w:rStyle w:val="FontStyle16"/>
          <w:rFonts w:ascii="Times New Roman" w:hAnsi="Times New Roman" w:cs="Times New Roman"/>
          <w:sz w:val="26"/>
          <w:szCs w:val="26"/>
        </w:rPr>
        <w:t>4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</w:p>
    <w:p w:rsidR="000B5355" w:rsidRDefault="000B5355" w:rsidP="000B5355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r w:rsidRPr="00C57E63">
        <w:rPr>
          <w:rFonts w:ascii="Times New Roman" w:hAnsi="Times New Roman" w:cs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C57E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C57E63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0B5355" w:rsidRDefault="000B5355" w:rsidP="000B5355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5355" w:rsidRDefault="000B5355" w:rsidP="000B5355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E63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0B5355" w:rsidRPr="00C57E63" w:rsidRDefault="000B5355" w:rsidP="000B5355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53F" w:rsidRPr="007A353F" w:rsidRDefault="00632B42" w:rsidP="00632B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7A353F" w:rsidRPr="007A353F">
        <w:rPr>
          <w:rFonts w:ascii="Times New Roman" w:hAnsi="Times New Roman" w:cs="Times New Roman"/>
          <w:sz w:val="26"/>
          <w:szCs w:val="26"/>
          <w:lang w:eastAsia="ru-RU"/>
        </w:rPr>
        <w:t>Объявить конкурс по отбору кандидатур на должность Главы городского поселения Рощинский муниципального района Волжский Самарской области (далее – конкурс).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2. Определить следующий порядок проведения конкурса: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2.1. Конкурсные процедуры проводятся с 04.10.2022 года.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2.2. Условиями участия кандидатов на должность Главы городского поселения Рощинский муниципального района Волжский Самарской области (далее – кандидаты или кандидат) являются: 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гражданин имеет право быть избранным в органы местного самоуправления;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владение кандидатом государственным языком Российской Федерации;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spellStart"/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неосуждение</w:t>
      </w:r>
      <w:proofErr w:type="spellEnd"/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кандидата к наказанию, исключающ</w:t>
      </w:r>
      <w:r w:rsidR="00AB3B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ему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7A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Федеральн</w:t>
      </w:r>
      <w:r w:rsidR="00AB3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ого</w:t>
      </w:r>
      <w:r w:rsidRPr="007A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</w:t>
      </w:r>
      <w:r w:rsidR="00AB3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7A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</w:t>
      </w:r>
      <w:proofErr w:type="gramEnd"/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по приговору суда, вступившему в законную силу;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</w:t>
      </w:r>
      <w:proofErr w:type="spellStart"/>
      <w:r w:rsidRPr="007A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непривлечение</w:t>
      </w:r>
      <w:proofErr w:type="spellEnd"/>
      <w:r w:rsidRPr="007A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наличие</w:t>
      </w: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1) заявление по форме, предусмотренной утвержденным решением Собрания представителей городского поселения Рощинский муниципального района </w:t>
      </w:r>
      <w:proofErr w:type="gramStart"/>
      <w:r w:rsidRPr="007A353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>
        <w:rPr>
          <w:rStyle w:val="FontStyle16"/>
          <w:rFonts w:ascii="Times New Roman" w:hAnsi="Times New Roman" w:cs="Times New Roman"/>
          <w:sz w:val="26"/>
          <w:szCs w:val="26"/>
        </w:rPr>
        <w:t>22.09.2020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№ </w:t>
      </w:r>
      <w:r>
        <w:rPr>
          <w:rStyle w:val="FontStyle16"/>
          <w:rFonts w:ascii="Times New Roman" w:hAnsi="Times New Roman" w:cs="Times New Roman"/>
          <w:sz w:val="26"/>
          <w:szCs w:val="26"/>
        </w:rPr>
        <w:t>4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7A353F">
        <w:rPr>
          <w:rFonts w:ascii="Times New Roman" w:hAnsi="Times New Roman" w:cs="Times New Roman"/>
          <w:sz w:val="26"/>
          <w:szCs w:val="26"/>
          <w:lang w:eastAsia="ru-RU"/>
        </w:rPr>
        <w:t>Положением о проведении конкурса по отбору кандидатур на должность Главы городского поселения Рощинский муниципального района Волжский Самарской области;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по форме, 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установленной распоряжением Правительства Российской Федерации от 26.05.2005 № 667-р;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7A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документы, подтверждающие профессиональное образование (если оно имеется), квалификацию и стаж работы: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7)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8) 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N 001-ГС/у);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сведения о доходах, об имуществе и обязательствах имущественного характера;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2.4. Конкурс проводится по следующему адресу: 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443539</w:t>
      </w:r>
      <w:r w:rsidRPr="007A353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, Самарская область, Волжский район, пгт. Рощинский, здание Администрации городского поселения Рощинский.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2.5. Прием документов от кандидатов для участия в конкурсе осуществлять с 04.10.2022 года по 07.11.2022 года по адресу:</w:t>
      </w:r>
      <w:r w:rsidRPr="007A353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443539,</w:t>
      </w:r>
      <w:r w:rsidRPr="007A353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Самарская область, Волжский район, пгт. Рощинский, здание Администрации городского поселения Рощинский</w:t>
      </w:r>
      <w:r w:rsidRPr="007A35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4636" w:rsidRPr="00CF4636">
        <w:rPr>
          <w:rFonts w:ascii="Times New Roman" w:eastAsia="Calibri" w:hAnsi="Times New Roman" w:cs="Times New Roman"/>
          <w:sz w:val="26"/>
          <w:szCs w:val="26"/>
        </w:rPr>
        <w:t xml:space="preserve">в  рабочие дни с понедельника по четверг с 8.00 до 17.00, в пятницу </w:t>
      </w:r>
      <w:r w:rsidR="00AB3B20">
        <w:rPr>
          <w:rFonts w:ascii="Times New Roman" w:eastAsia="Calibri" w:hAnsi="Times New Roman" w:cs="Times New Roman"/>
          <w:sz w:val="26"/>
          <w:szCs w:val="26"/>
        </w:rPr>
        <w:t>и в</w:t>
      </w:r>
      <w:r w:rsidR="00AB3B20" w:rsidRPr="00AB3B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3B20">
        <w:rPr>
          <w:rFonts w:ascii="Times New Roman" w:eastAsia="Calibri" w:hAnsi="Times New Roman" w:cs="Times New Roman"/>
          <w:sz w:val="26"/>
          <w:szCs w:val="26"/>
        </w:rPr>
        <w:t>праздничные дни</w:t>
      </w:r>
      <w:r w:rsidR="00AB3B20" w:rsidRPr="00CF463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F4636" w:rsidRPr="00CF4636">
        <w:rPr>
          <w:rFonts w:ascii="Times New Roman" w:eastAsia="Calibri" w:hAnsi="Times New Roman" w:cs="Times New Roman"/>
          <w:sz w:val="26"/>
          <w:szCs w:val="26"/>
        </w:rPr>
        <w:t>с 8.00 до 16.00</w:t>
      </w:r>
      <w:r w:rsidR="00AB3B20">
        <w:rPr>
          <w:rFonts w:ascii="Times New Roman" w:eastAsia="Calibri" w:hAnsi="Times New Roman" w:cs="Times New Roman"/>
          <w:sz w:val="26"/>
          <w:szCs w:val="26"/>
        </w:rPr>
        <w:t>,</w:t>
      </w:r>
      <w:r w:rsidR="00AB3B20" w:rsidRPr="00AB3B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4636" w:rsidRPr="00CF4636">
        <w:rPr>
          <w:rFonts w:ascii="Times New Roman" w:eastAsia="Calibri" w:hAnsi="Times New Roman" w:cs="Times New Roman"/>
          <w:sz w:val="26"/>
          <w:szCs w:val="26"/>
        </w:rPr>
        <w:t>(Перерыв 12</w:t>
      </w:r>
      <w:r w:rsidR="00CF4636" w:rsidRPr="00CF4636">
        <w:rPr>
          <w:rFonts w:ascii="Times New Roman" w:eastAsia="Calibri" w:hAnsi="Times New Roman" w:cs="Times New Roman"/>
          <w:sz w:val="26"/>
          <w:szCs w:val="26"/>
          <w:vertAlign w:val="superscript"/>
        </w:rPr>
        <w:t>00</w:t>
      </w:r>
      <w:r w:rsidR="00CF4636" w:rsidRPr="00CF4636">
        <w:rPr>
          <w:rFonts w:ascii="Times New Roman" w:eastAsia="Calibri" w:hAnsi="Times New Roman" w:cs="Times New Roman"/>
          <w:sz w:val="26"/>
          <w:szCs w:val="26"/>
        </w:rPr>
        <w:t>-12</w:t>
      </w:r>
      <w:r w:rsidR="00CF4636" w:rsidRPr="00CF4636">
        <w:rPr>
          <w:rFonts w:ascii="Times New Roman" w:eastAsia="Calibri" w:hAnsi="Times New Roman" w:cs="Times New Roman"/>
          <w:sz w:val="26"/>
          <w:szCs w:val="26"/>
          <w:vertAlign w:val="superscript"/>
        </w:rPr>
        <w:t>48</w:t>
      </w:r>
      <w:r w:rsidR="00CF4636" w:rsidRPr="00CF4636">
        <w:rPr>
          <w:rFonts w:ascii="Times New Roman" w:eastAsia="Calibri" w:hAnsi="Times New Roman" w:cs="Times New Roman"/>
          <w:sz w:val="26"/>
          <w:szCs w:val="26"/>
        </w:rPr>
        <w:t>)</w:t>
      </w:r>
      <w:r w:rsidR="00AB3B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F4636">
        <w:rPr>
          <w:rFonts w:ascii="Times New Roman" w:eastAsia="Calibri" w:hAnsi="Times New Roman" w:cs="Times New Roman"/>
          <w:sz w:val="26"/>
          <w:szCs w:val="26"/>
        </w:rPr>
        <w:t>в кабинете № 8</w:t>
      </w:r>
      <w:r w:rsidR="00CF4636" w:rsidRPr="00CF46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городского поселения Рощинский муниципального района  Волжский Самарской области от </w:t>
      </w:r>
      <w:r>
        <w:rPr>
          <w:rStyle w:val="FontStyle16"/>
          <w:rFonts w:ascii="Times New Roman" w:hAnsi="Times New Roman" w:cs="Times New Roman"/>
          <w:sz w:val="26"/>
          <w:szCs w:val="26"/>
        </w:rPr>
        <w:t>22.09.2020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№ </w:t>
      </w:r>
      <w:r>
        <w:rPr>
          <w:rStyle w:val="FontStyle16"/>
          <w:rFonts w:ascii="Times New Roman" w:hAnsi="Times New Roman" w:cs="Times New Roman"/>
          <w:sz w:val="26"/>
          <w:szCs w:val="26"/>
        </w:rPr>
        <w:t>4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7A353F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Положением о проведении конкурса по отбору кандидатур на должность Главы городского поселения Рощинский муниципального района Волжский Самарской области к конкурсу, уведомляются не позднее, чем за 2 дня до проведения указанного заседания. </w:t>
      </w:r>
      <w:proofErr w:type="gramEnd"/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hAnsi="Times New Roman" w:cs="Times New Roman"/>
          <w:sz w:val="26"/>
          <w:szCs w:val="26"/>
          <w:lang w:eastAsia="ru-RU"/>
        </w:rPr>
        <w:t>4. Опубликовать настоящее Решение в газете «Волжская новь» и на официальном сайте Администрации городского поселения Рощинский.</w:t>
      </w:r>
    </w:p>
    <w:p w:rsidR="007A353F" w:rsidRPr="007A353F" w:rsidRDefault="007A353F" w:rsidP="007A35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5355" w:rsidRPr="007A353F" w:rsidRDefault="000B5355" w:rsidP="007A353F">
      <w:pPr>
        <w:pStyle w:val="a3"/>
        <w:ind w:firstLine="709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7A353F" w:rsidRPr="007A353F" w:rsidRDefault="007A353F" w:rsidP="007A353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Председатель Собрания представителей</w:t>
      </w:r>
    </w:p>
    <w:p w:rsidR="007A353F" w:rsidRPr="007A353F" w:rsidRDefault="007A353F" w:rsidP="007A353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</w:p>
    <w:p w:rsidR="007A353F" w:rsidRPr="007A353F" w:rsidRDefault="007A353F" w:rsidP="007A353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</w:p>
    <w:p w:rsidR="000B5355" w:rsidRPr="007A353F" w:rsidRDefault="007A353F" w:rsidP="007A353F">
      <w:pPr>
        <w:pStyle w:val="Style6"/>
        <w:widowControl/>
        <w:tabs>
          <w:tab w:val="left" w:pos="317"/>
        </w:tabs>
        <w:spacing w:line="240" w:lineRule="auto"/>
        <w:ind w:firstLine="0"/>
        <w:rPr>
          <w:sz w:val="26"/>
          <w:szCs w:val="26"/>
        </w:rPr>
      </w:pPr>
      <w:r w:rsidRPr="007A353F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</w:t>
      </w:r>
      <w:r w:rsidR="000B5355" w:rsidRPr="007A353F">
        <w:rPr>
          <w:rStyle w:val="FontStyle11"/>
          <w:rFonts w:ascii="Times New Roman" w:hAnsi="Times New Roman"/>
          <w:b w:val="0"/>
          <w:sz w:val="26"/>
          <w:szCs w:val="26"/>
        </w:rPr>
        <w:t xml:space="preserve">             </w:t>
      </w:r>
      <w:proofErr w:type="spellStart"/>
      <w:r w:rsidR="000B5355" w:rsidRPr="007A353F">
        <w:rPr>
          <w:rStyle w:val="FontStyle11"/>
          <w:rFonts w:ascii="Times New Roman" w:hAnsi="Times New Roman"/>
          <w:b w:val="0"/>
          <w:sz w:val="26"/>
          <w:szCs w:val="26"/>
        </w:rPr>
        <w:t>О.И.Рубина</w:t>
      </w:r>
      <w:proofErr w:type="spellEnd"/>
      <w:r w:rsidR="000B5355" w:rsidRPr="007A353F">
        <w:rPr>
          <w:rStyle w:val="FontStyle11"/>
          <w:rFonts w:ascii="Times New Roman" w:hAnsi="Times New Roman"/>
          <w:b w:val="0"/>
          <w:sz w:val="26"/>
          <w:szCs w:val="26"/>
        </w:rPr>
        <w:t xml:space="preserve">     </w:t>
      </w:r>
    </w:p>
    <w:p w:rsidR="000B5355" w:rsidRPr="007A353F" w:rsidRDefault="000B5355" w:rsidP="000B5355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0B5355" w:rsidRPr="007A353F" w:rsidRDefault="000B5355" w:rsidP="000B5355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0B5355" w:rsidRPr="007A353F" w:rsidRDefault="000B5355" w:rsidP="000B5355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7A353F" w:rsidRPr="007A353F" w:rsidRDefault="007A353F" w:rsidP="007A353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И.о. Главы </w:t>
      </w:r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</w:p>
    <w:p w:rsidR="007A353F" w:rsidRPr="007A353F" w:rsidRDefault="007A353F" w:rsidP="007A353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749" w:rsidRPr="007A353F" w:rsidRDefault="007A353F" w:rsidP="007A353F">
      <w:pPr>
        <w:rPr>
          <w:sz w:val="26"/>
          <w:szCs w:val="26"/>
        </w:rPr>
      </w:pPr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7A353F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sectPr w:rsidR="00A04749" w:rsidRPr="007A353F" w:rsidSect="00405122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1DE"/>
    <w:multiLevelType w:val="singleLevel"/>
    <w:tmpl w:val="34E81AA0"/>
    <w:lvl w:ilvl="0">
      <w:start w:val="1"/>
      <w:numFmt w:val="decimal"/>
      <w:lvlText w:val="%1."/>
      <w:legacy w:legacy="1" w:legacySpace="0" w:legacyIndent="138"/>
      <w:lvlJc w:val="left"/>
      <w:rPr>
        <w:rFonts w:ascii="Times New Roman" w:eastAsiaTheme="minorEastAsia" w:hAnsi="Times New Roman" w:cs="Times New Roman"/>
      </w:rPr>
    </w:lvl>
  </w:abstractNum>
  <w:abstractNum w:abstractNumId="1">
    <w:nsid w:val="16380BFC"/>
    <w:multiLevelType w:val="singleLevel"/>
    <w:tmpl w:val="22A67CDE"/>
    <w:lvl w:ilvl="0">
      <w:start w:val="2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2945"/>
    <w:multiLevelType w:val="singleLevel"/>
    <w:tmpl w:val="F0CC73AE"/>
    <w:lvl w:ilvl="0">
      <w:start w:val="1"/>
      <w:numFmt w:val="decimal"/>
      <w:lvlText w:val="2.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62EF33EC"/>
    <w:multiLevelType w:val="singleLevel"/>
    <w:tmpl w:val="3B36EDFE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D8"/>
    <w:rsid w:val="000B5355"/>
    <w:rsid w:val="001140DF"/>
    <w:rsid w:val="00504CEF"/>
    <w:rsid w:val="005F58B0"/>
    <w:rsid w:val="00632B42"/>
    <w:rsid w:val="007A353F"/>
    <w:rsid w:val="00A04749"/>
    <w:rsid w:val="00AB3B20"/>
    <w:rsid w:val="00AC673A"/>
    <w:rsid w:val="00C6580D"/>
    <w:rsid w:val="00CF4636"/>
    <w:rsid w:val="00D12937"/>
    <w:rsid w:val="00E40644"/>
    <w:rsid w:val="00E43BD8"/>
    <w:rsid w:val="00EC2702"/>
    <w:rsid w:val="00F1096D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4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6" w:lineRule="exact"/>
      <w:ind w:hanging="2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B5355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0B5355"/>
    <w:rPr>
      <w:rFonts w:ascii="Arial" w:hAnsi="Arial" w:cs="Arial"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0B5355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0B5355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0B5355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0B5355"/>
    <w:rPr>
      <w:rFonts w:ascii="Arial" w:hAnsi="Arial" w:cs="Arial"/>
      <w:b/>
      <w:bCs/>
      <w:sz w:val="14"/>
      <w:szCs w:val="14"/>
    </w:rPr>
  </w:style>
  <w:style w:type="paragraph" w:styleId="a3">
    <w:name w:val="No Spacing"/>
    <w:uiPriority w:val="1"/>
    <w:qFormat/>
    <w:rsid w:val="000B5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4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6" w:lineRule="exact"/>
      <w:ind w:hanging="2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5355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B5355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0B5355"/>
    <w:rPr>
      <w:rFonts w:ascii="Arial" w:hAnsi="Arial" w:cs="Arial"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0B5355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0B5355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0B5355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0B5355"/>
    <w:rPr>
      <w:rFonts w:ascii="Arial" w:hAnsi="Arial" w:cs="Arial"/>
      <w:b/>
      <w:bCs/>
      <w:sz w:val="14"/>
      <w:szCs w:val="14"/>
    </w:rPr>
  </w:style>
  <w:style w:type="paragraph" w:styleId="a3">
    <w:name w:val="No Spacing"/>
    <w:uiPriority w:val="1"/>
    <w:qFormat/>
    <w:rsid w:val="000B5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5</cp:revision>
  <dcterms:created xsi:type="dcterms:W3CDTF">2022-09-28T08:20:00Z</dcterms:created>
  <dcterms:modified xsi:type="dcterms:W3CDTF">2022-09-29T10:15:00Z</dcterms:modified>
</cp:coreProperties>
</file>